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30B3873F" w:rsidR="00336940" w:rsidRPr="0017652F" w:rsidRDefault="00336940" w:rsidP="00336940">
      <w:pPr>
        <w:spacing w:line="240" w:lineRule="auto"/>
        <w:jc w:val="left"/>
        <w:rPr>
          <w:b/>
        </w:rPr>
      </w:pPr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  <w:r w:rsidR="00D9759B">
        <w:rPr>
          <w:b/>
          <w:bCs/>
          <w:iCs/>
        </w:rPr>
        <w:t xml:space="preserve"> </w:t>
      </w:r>
    </w:p>
    <w:p w14:paraId="7A896526" w14:textId="07F31693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  <w:bookmarkStart w:id="1" w:name="_GoBack"/>
    </w:p>
    <w:bookmarkEnd w:id="1"/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474502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474502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474502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474502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474502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05FB0F39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502E4F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856E5D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502E4F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01F1680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502E4F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44602BE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404F8A1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502E4F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2E20279C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2B32607D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02E4F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5FFD0382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502E4F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45F3292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0575DAEF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3B857F34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502E4F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6A2A5DC8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502E4F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43B35910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502E4F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0866C520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502E4F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1A2E17F4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502E4F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309548D0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1E43D07C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474502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36A2F6A0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502E4F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539E669E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4B0217F8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502E4F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58945B24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5F5F808F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  <w:bookmarkStart w:id="45" w:name="_Toc25849119"/>
    </w:p>
    <w:p w14:paraId="70C456EB" w14:textId="4934F31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5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Ref73030190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4D0B0D6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474502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474502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474502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bookmarkStart w:id="56" w:name="_Ref73030237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Toc25849123"/>
      <w:bookmarkStart w:id="60" w:name="_Ref73030247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3E27259A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502E4F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Toc25849124"/>
      <w:bookmarkStart w:id="64" w:name="_Ref73030262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474502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5DE8DD99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502E4F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474502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Toc25849126"/>
      <w:bookmarkStart w:id="72" w:name="_Ref73030275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474502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474502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7C75A78B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474502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2CDA3440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2584912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49F05711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9D8F46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502E4F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61A5BFF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2584913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7AD37FF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502E4F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0CD3D398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502E4F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9DCEC2A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2584913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33DC569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>
        <w:t xml:space="preserve"> настоящей методики.</w:t>
      </w:r>
    </w:p>
    <w:p w14:paraId="2085CAE5" w14:textId="7BB45534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502E4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71259192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502E4F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5pt" o:ole="">
            <v:imagedata r:id="rId12" o:title=""/>
          </v:shape>
          <o:OLEObject Type="Embed" ProgID="Excel.Sheet.12" ShapeID="_x0000_i1025" DrawAspect="Icon" ObjectID="_1687778061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pt;height:49.45pt" o:ole="">
            <v:imagedata r:id="rId14" o:title=""/>
          </v:shape>
          <o:OLEObject Type="Embed" ProgID="Excel.Sheet.12" ShapeID="_x0000_i1026" DrawAspect="Icon" ObjectID="_1687778062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7D10B" w14:textId="77777777" w:rsidR="00474502" w:rsidRDefault="00474502" w:rsidP="00FA2307">
      <w:pPr>
        <w:spacing w:before="0" w:line="240" w:lineRule="auto"/>
      </w:pPr>
      <w:r>
        <w:separator/>
      </w:r>
    </w:p>
  </w:endnote>
  <w:endnote w:type="continuationSeparator" w:id="0">
    <w:p w14:paraId="1399323A" w14:textId="77777777" w:rsidR="00474502" w:rsidRDefault="00474502" w:rsidP="00FA2307">
      <w:pPr>
        <w:spacing w:before="0" w:line="240" w:lineRule="auto"/>
      </w:pPr>
      <w:r>
        <w:continuationSeparator/>
      </w:r>
    </w:p>
  </w:endnote>
  <w:endnote w:type="continuationNotice" w:id="1">
    <w:p w14:paraId="6D3B9CA3" w14:textId="77777777" w:rsidR="00474502" w:rsidRDefault="00474502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51B2F91A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4C0F72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433A6" w14:textId="77777777" w:rsidR="00474502" w:rsidRDefault="00474502" w:rsidP="00FA2307">
      <w:pPr>
        <w:spacing w:before="0" w:line="240" w:lineRule="auto"/>
      </w:pPr>
      <w:r>
        <w:separator/>
      </w:r>
    </w:p>
  </w:footnote>
  <w:footnote w:type="continuationSeparator" w:id="0">
    <w:p w14:paraId="25204086" w14:textId="77777777" w:rsidR="00474502" w:rsidRDefault="00474502" w:rsidP="00FA2307">
      <w:pPr>
        <w:spacing w:before="0" w:line="240" w:lineRule="auto"/>
      </w:pPr>
      <w:r>
        <w:continuationSeparator/>
      </w:r>
    </w:p>
  </w:footnote>
  <w:footnote w:type="continuationNotice" w:id="1">
    <w:p w14:paraId="0E5F5D1B" w14:textId="77777777" w:rsidR="00474502" w:rsidRDefault="00474502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353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502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0F72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7BBA1-CACB-4AD0-93FD-CA5E82491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21</Pages>
  <Words>5753</Words>
  <Characters>32795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Чувашова Ольга Викторовна</cp:lastModifiedBy>
  <cp:revision>3</cp:revision>
  <cp:lastPrinted>2019-01-16T07:24:00Z</cp:lastPrinted>
  <dcterms:created xsi:type="dcterms:W3CDTF">2021-07-14T05:08:00Z</dcterms:created>
  <dcterms:modified xsi:type="dcterms:W3CDTF">2021-07-14T05:28:00Z</dcterms:modified>
</cp:coreProperties>
</file>